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D2" w:rsidRPr="00040FC1" w:rsidRDefault="00AD3335" w:rsidP="00A4620C">
      <w:pPr>
        <w:contextualSpacing/>
        <w:jc w:val="center"/>
        <w:rPr>
          <w:rFonts w:ascii="Century Gothic" w:hAnsi="Century Gothic"/>
          <w:b/>
          <w:sz w:val="48"/>
          <w:szCs w:val="48"/>
        </w:rPr>
      </w:pPr>
      <w:r w:rsidRPr="00040FC1"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2990850" cy="1495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nnonLogo_Circles+Name_2018_EB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20C" w:rsidRPr="00040FC1">
        <w:rPr>
          <w:rFonts w:ascii="Century Gothic" w:hAnsi="Century Gothic"/>
          <w:b/>
          <w:sz w:val="48"/>
          <w:szCs w:val="48"/>
        </w:rPr>
        <w:t xml:space="preserve">James P. Shannon </w:t>
      </w:r>
    </w:p>
    <w:p w:rsidR="00DC24DE" w:rsidRPr="00040FC1" w:rsidRDefault="00A4620C" w:rsidP="00A4620C">
      <w:pPr>
        <w:contextualSpacing/>
        <w:jc w:val="center"/>
        <w:rPr>
          <w:rFonts w:ascii="Century Gothic" w:hAnsi="Century Gothic"/>
          <w:b/>
          <w:sz w:val="48"/>
          <w:szCs w:val="48"/>
        </w:rPr>
      </w:pPr>
      <w:r w:rsidRPr="00040FC1">
        <w:rPr>
          <w:rFonts w:ascii="Century Gothic" w:hAnsi="Century Gothic"/>
          <w:b/>
          <w:sz w:val="48"/>
          <w:szCs w:val="48"/>
        </w:rPr>
        <w:t>Leadership Institute</w:t>
      </w:r>
    </w:p>
    <w:p w:rsidR="00A4620C" w:rsidRPr="00040FC1" w:rsidRDefault="00AD3335" w:rsidP="00A4620C">
      <w:pPr>
        <w:contextualSpacing/>
        <w:jc w:val="center"/>
        <w:rPr>
          <w:rFonts w:ascii="Century Gothic" w:hAnsi="Century Gothic"/>
          <w:b/>
          <w:sz w:val="48"/>
          <w:szCs w:val="48"/>
        </w:rPr>
      </w:pPr>
      <w:r w:rsidRPr="00040FC1">
        <w:rPr>
          <w:rFonts w:ascii="Century Gothic" w:hAnsi="Century Gothic"/>
          <w:b/>
          <w:sz w:val="48"/>
          <w:szCs w:val="48"/>
        </w:rPr>
        <w:t>2019</w:t>
      </w:r>
      <w:r w:rsidR="00A4620C" w:rsidRPr="00040FC1">
        <w:rPr>
          <w:rFonts w:ascii="Century Gothic" w:hAnsi="Century Gothic"/>
          <w:b/>
          <w:sz w:val="48"/>
          <w:szCs w:val="48"/>
        </w:rPr>
        <w:t xml:space="preserve"> Application</w:t>
      </w:r>
    </w:p>
    <w:p w:rsidR="00DC24DE" w:rsidRPr="00040FC1" w:rsidRDefault="00DC24DE">
      <w:pPr>
        <w:rPr>
          <w:rFonts w:ascii="Century Gothic" w:hAnsi="Century Gothic"/>
          <w:sz w:val="24"/>
          <w:szCs w:val="24"/>
        </w:rPr>
      </w:pPr>
    </w:p>
    <w:p w:rsidR="00AD3335" w:rsidRPr="00040FC1" w:rsidRDefault="00AD3335" w:rsidP="000C3EA7">
      <w:pPr>
        <w:rPr>
          <w:rFonts w:ascii="Century Gothic" w:hAnsi="Century Gothic"/>
          <w:iCs/>
          <w:sz w:val="24"/>
          <w:szCs w:val="24"/>
        </w:rPr>
      </w:pPr>
    </w:p>
    <w:p w:rsidR="00AD3335" w:rsidRPr="00040FC1" w:rsidRDefault="000C3EA7" w:rsidP="000C3EA7">
      <w:pPr>
        <w:rPr>
          <w:rFonts w:ascii="Century Gothic" w:hAnsi="Century Gothic"/>
          <w:iCs/>
        </w:rPr>
      </w:pPr>
      <w:r w:rsidRPr="00040FC1">
        <w:rPr>
          <w:rFonts w:ascii="Century Gothic" w:hAnsi="Century Gothic"/>
          <w:iCs/>
        </w:rPr>
        <w:t>On no mor</w:t>
      </w:r>
      <w:r w:rsidR="00AD3335" w:rsidRPr="00040FC1">
        <w:rPr>
          <w:rFonts w:ascii="Century Gothic" w:hAnsi="Century Gothic"/>
          <w:iCs/>
        </w:rPr>
        <w:t>e than two pages, please address these two questions:</w:t>
      </w:r>
    </w:p>
    <w:p w:rsidR="00AD3335" w:rsidRPr="00040FC1" w:rsidRDefault="00AD3335" w:rsidP="00AD3335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iCs/>
        </w:rPr>
      </w:pPr>
      <w:r w:rsidRPr="00040FC1">
        <w:rPr>
          <w:rFonts w:ascii="Century Gothic" w:hAnsi="Century Gothic" w:cstheme="minorHAnsi"/>
          <w:b/>
          <w:bCs/>
          <w:shd w:val="clear" w:color="auto" w:fill="FFFFFF"/>
        </w:rPr>
        <w:t>Why do you want to participate in the Shannon Leadership Institute?</w:t>
      </w:r>
    </w:p>
    <w:p w:rsidR="00AD3335" w:rsidRPr="00040FC1" w:rsidRDefault="00AD3335" w:rsidP="00AD3335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iCs/>
        </w:rPr>
      </w:pPr>
      <w:r w:rsidRPr="00040FC1">
        <w:rPr>
          <w:rFonts w:ascii="Century Gothic" w:hAnsi="Century Gothic" w:cstheme="minorHAnsi"/>
          <w:b/>
          <w:bCs/>
          <w:shd w:val="clear" w:color="auto" w:fill="FFFFFF"/>
        </w:rPr>
        <w:t>How do you anticipate that your participation will benefit your community, organization, or work?</w:t>
      </w:r>
    </w:p>
    <w:p w:rsidR="000C3EA7" w:rsidRPr="00040FC1" w:rsidRDefault="000C3EA7" w:rsidP="00AD3335">
      <w:pPr>
        <w:rPr>
          <w:rFonts w:ascii="Century Gothic" w:hAnsi="Century Gothic"/>
          <w:b/>
          <w:iCs/>
        </w:rPr>
      </w:pPr>
      <w:r w:rsidRPr="00040FC1">
        <w:rPr>
          <w:rFonts w:ascii="Century Gothic" w:hAnsi="Century Gothic"/>
          <w:iCs/>
        </w:rPr>
        <w:t>Submit this cover sheet</w:t>
      </w:r>
      <w:r w:rsidR="005D7237" w:rsidRPr="00040FC1">
        <w:rPr>
          <w:rFonts w:ascii="Century Gothic" w:hAnsi="Century Gothic"/>
          <w:iCs/>
        </w:rPr>
        <w:t xml:space="preserve"> by </w:t>
      </w:r>
      <w:r w:rsidR="00AD3335" w:rsidRPr="00040FC1">
        <w:rPr>
          <w:rFonts w:ascii="Century Gothic" w:hAnsi="Century Gothic"/>
          <w:b/>
          <w:iCs/>
        </w:rPr>
        <w:t>October 15, 2018</w:t>
      </w:r>
      <w:r w:rsidRPr="00040FC1">
        <w:rPr>
          <w:rFonts w:ascii="Century Gothic" w:hAnsi="Century Gothic"/>
          <w:b/>
          <w:iCs/>
        </w:rPr>
        <w:t>,</w:t>
      </w:r>
      <w:r w:rsidRPr="00040FC1">
        <w:rPr>
          <w:rFonts w:ascii="Century Gothic" w:hAnsi="Century Gothic"/>
          <w:iCs/>
        </w:rPr>
        <w:t xml:space="preserve"> along with your resp</w:t>
      </w:r>
      <w:r w:rsidR="00F40092" w:rsidRPr="00040FC1">
        <w:rPr>
          <w:rFonts w:ascii="Century Gothic" w:hAnsi="Century Gothic"/>
          <w:iCs/>
        </w:rPr>
        <w:t>onse to the above questions</w:t>
      </w:r>
      <w:r w:rsidR="00AD3335" w:rsidRPr="00040FC1">
        <w:rPr>
          <w:rFonts w:ascii="Century Gothic" w:hAnsi="Century Gothic"/>
          <w:iCs/>
        </w:rPr>
        <w:t xml:space="preserve">, to </w:t>
      </w:r>
      <w:hyperlink r:id="rId12" w:history="1">
        <w:r w:rsidR="00AD3335" w:rsidRPr="00040FC1">
          <w:rPr>
            <w:rStyle w:val="Hyperlink"/>
            <w:rFonts w:ascii="Century Gothic" w:hAnsi="Century Gothic"/>
            <w:iCs/>
            <w:color w:val="auto"/>
          </w:rPr>
          <w:t>shannon@wilder.org</w:t>
        </w:r>
      </w:hyperlink>
      <w:r w:rsidR="00F40092" w:rsidRPr="00040FC1">
        <w:rPr>
          <w:rFonts w:ascii="Century Gothic" w:hAnsi="Century Gothic"/>
          <w:iCs/>
        </w:rPr>
        <w:t xml:space="preserve">. </w:t>
      </w:r>
    </w:p>
    <w:p w:rsidR="00102421" w:rsidRPr="00040FC1" w:rsidRDefault="00102421" w:rsidP="000C3EA7">
      <w:pPr>
        <w:pBdr>
          <w:bottom w:val="single" w:sz="6" w:space="1" w:color="auto"/>
        </w:pBdr>
        <w:contextualSpacing/>
        <w:jc w:val="center"/>
        <w:rPr>
          <w:rFonts w:ascii="Century Gothic" w:hAnsi="Century Gothic"/>
          <w:b/>
          <w:iCs/>
        </w:rPr>
      </w:pPr>
    </w:p>
    <w:p w:rsidR="00102421" w:rsidRPr="00040FC1" w:rsidRDefault="00102421" w:rsidP="000C3EA7">
      <w:pPr>
        <w:contextualSpacing/>
        <w:jc w:val="center"/>
        <w:rPr>
          <w:rFonts w:ascii="Century Gothic" w:hAnsi="Century Gothic"/>
          <w:b/>
        </w:rPr>
      </w:pPr>
    </w:p>
    <w:p w:rsidR="00CE06F2" w:rsidRPr="00040FC1" w:rsidRDefault="00DC24DE">
      <w:pPr>
        <w:rPr>
          <w:rFonts w:ascii="Century Gothic" w:hAnsi="Century Gothic"/>
        </w:rPr>
      </w:pPr>
      <w:r w:rsidRPr="00040FC1">
        <w:rPr>
          <w:rFonts w:ascii="Century Gothic" w:hAnsi="Century Gothic"/>
          <w:b/>
        </w:rPr>
        <w:t>Name:</w:t>
      </w:r>
      <w:r w:rsidR="00A4620C" w:rsidRPr="00040FC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tag w:val="Click here to enter text."/>
          <w:id w:val="177776376"/>
          <w:placeholder>
            <w:docPart w:val="E02CA9D333B0474AA58E7647C5BCE63E"/>
          </w:placeholder>
          <w:showingPlcHdr/>
        </w:sdtPr>
        <w:sdtEndPr/>
        <w:sdtContent>
          <w:r w:rsidR="001840D0" w:rsidRPr="00040FC1">
            <w:rPr>
              <w:rFonts w:ascii="Century Gothic" w:hAnsi="Century Gothic"/>
            </w:rPr>
            <w:t>Click here to enter text.</w:t>
          </w:r>
        </w:sdtContent>
      </w:sdt>
    </w:p>
    <w:p w:rsidR="00DC24DE" w:rsidRPr="00040FC1" w:rsidRDefault="00DC24DE">
      <w:pPr>
        <w:rPr>
          <w:rFonts w:ascii="Century Gothic" w:hAnsi="Century Gothic"/>
        </w:rPr>
      </w:pPr>
      <w:r w:rsidRPr="00040FC1">
        <w:rPr>
          <w:rFonts w:ascii="Century Gothic" w:hAnsi="Century Gothic"/>
          <w:b/>
        </w:rPr>
        <w:t>Address:</w:t>
      </w:r>
      <w:r w:rsidR="00A4620C" w:rsidRPr="00040FC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72655569"/>
          <w:placeholder>
            <w:docPart w:val="0B070FFBC3A04CF09C5B264388C60854"/>
          </w:placeholder>
          <w:showingPlcHdr/>
        </w:sdtPr>
        <w:sdtEndPr/>
        <w:sdtContent>
          <w:r w:rsidR="001840D0" w:rsidRPr="00040FC1">
            <w:rPr>
              <w:rFonts w:ascii="Century Gothic" w:hAnsi="Century Gothic"/>
            </w:rPr>
            <w:t>Click here to enter text.</w:t>
          </w:r>
        </w:sdtContent>
      </w:sdt>
    </w:p>
    <w:p w:rsidR="00DC24DE" w:rsidRPr="00040FC1" w:rsidRDefault="00DC24DE">
      <w:pPr>
        <w:rPr>
          <w:rFonts w:ascii="Century Gothic" w:hAnsi="Century Gothic"/>
        </w:rPr>
      </w:pPr>
      <w:r w:rsidRPr="00040FC1">
        <w:rPr>
          <w:rFonts w:ascii="Century Gothic" w:hAnsi="Century Gothic"/>
          <w:b/>
        </w:rPr>
        <w:t>City, State, ZIP:</w:t>
      </w:r>
      <w:r w:rsidRPr="00040FC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949512809"/>
          <w:placeholder>
            <w:docPart w:val="69318076B5124D3489C1CE8D5A4F88E4"/>
          </w:placeholder>
          <w:showingPlcHdr/>
        </w:sdtPr>
        <w:sdtEndPr/>
        <w:sdtContent>
          <w:r w:rsidR="001840D0" w:rsidRPr="00040FC1">
            <w:rPr>
              <w:rStyle w:val="PlaceholderText"/>
              <w:rFonts w:ascii="Century Gothic" w:hAnsi="Century Gothic"/>
              <w:color w:val="auto"/>
            </w:rPr>
            <w:t>Click here to enter text.</w:t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ab/>
          </w:r>
        </w:sdtContent>
      </w:sdt>
    </w:p>
    <w:p w:rsidR="00DC24DE" w:rsidRPr="00040FC1" w:rsidRDefault="00DA58E1">
      <w:pPr>
        <w:rPr>
          <w:rFonts w:ascii="Century Gothic" w:hAnsi="Century Gothic"/>
        </w:rPr>
      </w:pPr>
      <w:r w:rsidRPr="00040FC1">
        <w:rPr>
          <w:rFonts w:ascii="Century Gothic" w:hAnsi="Century Gothic"/>
          <w:b/>
        </w:rPr>
        <w:t xml:space="preserve">Daytime Phone: </w:t>
      </w:r>
      <w:sdt>
        <w:sdtPr>
          <w:rPr>
            <w:rFonts w:ascii="Century Gothic" w:hAnsi="Century Gothic"/>
          </w:rPr>
          <w:alias w:val="Please indicate whether this is a work, home, or mobile number."/>
          <w:tag w:val="Please indicate whether this is a work, home, or mobile number."/>
          <w:id w:val="-134723222"/>
          <w:placeholder>
            <w:docPart w:val="6B71CDCA45B2475EBA43D27A6FC1EBD7"/>
          </w:placeholder>
          <w:showingPlcHdr/>
        </w:sdtPr>
        <w:sdtEndPr/>
        <w:sdtContent>
          <w:r w:rsidR="001840D0" w:rsidRPr="00040FC1">
            <w:rPr>
              <w:rFonts w:ascii="Century Gothic" w:hAnsi="Century Gothic"/>
            </w:rPr>
            <w:t>Click here to enter text.</w:t>
          </w:r>
        </w:sdtContent>
      </w:sdt>
      <w:r w:rsidRPr="00040FC1">
        <w:rPr>
          <w:rFonts w:ascii="Century Gothic" w:hAnsi="Century Gothic"/>
        </w:rPr>
        <w:tab/>
      </w:r>
      <w:r w:rsidRPr="00040FC1">
        <w:rPr>
          <w:rFonts w:ascii="Century Gothic" w:hAnsi="Century Gothic"/>
        </w:rPr>
        <w:tab/>
      </w:r>
      <w:r w:rsidR="00DC24DE" w:rsidRPr="00040FC1">
        <w:rPr>
          <w:rFonts w:ascii="Century Gothic" w:hAnsi="Century Gothic"/>
          <w:b/>
        </w:rPr>
        <w:t>Email:</w:t>
      </w:r>
      <w:r w:rsidR="00A4620C" w:rsidRPr="00040FC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085225608"/>
          <w:placeholder>
            <w:docPart w:val="FBD07FE385074D708E41565CB44832FA"/>
          </w:placeholder>
          <w:showingPlcHdr/>
        </w:sdtPr>
        <w:sdtEndPr/>
        <w:sdtContent>
          <w:r w:rsidR="00A4620C" w:rsidRPr="00040FC1">
            <w:rPr>
              <w:rStyle w:val="PlaceholderText"/>
              <w:rFonts w:ascii="Century Gothic" w:hAnsi="Century Gothic"/>
              <w:color w:val="auto"/>
            </w:rPr>
            <w:t xml:space="preserve">Click here to enter </w:t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>text</w:t>
          </w:r>
          <w:r w:rsidR="00A4620C" w:rsidRPr="00040FC1">
            <w:rPr>
              <w:rStyle w:val="PlaceholderText"/>
              <w:rFonts w:ascii="Century Gothic" w:hAnsi="Century Gothic"/>
              <w:color w:val="auto"/>
            </w:rPr>
            <w:t>.</w:t>
          </w:r>
        </w:sdtContent>
      </w:sdt>
    </w:p>
    <w:p w:rsidR="00DA58E1" w:rsidRPr="00040FC1" w:rsidRDefault="00A4620C">
      <w:pPr>
        <w:rPr>
          <w:rFonts w:ascii="Century Gothic" w:hAnsi="Century Gothic"/>
        </w:rPr>
      </w:pPr>
      <w:r w:rsidRPr="00040FC1">
        <w:rPr>
          <w:rFonts w:ascii="Century Gothic" w:hAnsi="Century Gothic"/>
          <w:b/>
        </w:rPr>
        <w:t>Organization:</w:t>
      </w:r>
      <w:r w:rsidRPr="00040FC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71859394"/>
          <w:placeholder>
            <w:docPart w:val="C16243A372AC4C6EB516F2F6EE78F075"/>
          </w:placeholder>
          <w:showingPlcHdr/>
        </w:sdtPr>
        <w:sdtEndPr/>
        <w:sdtContent>
          <w:r w:rsidRPr="00040FC1">
            <w:rPr>
              <w:rStyle w:val="PlaceholderText"/>
              <w:rFonts w:ascii="Century Gothic" w:hAnsi="Century Gothic"/>
              <w:color w:val="auto"/>
            </w:rPr>
            <w:t xml:space="preserve">Click here to </w:t>
          </w:r>
          <w:r w:rsidR="001840D0" w:rsidRPr="00040FC1">
            <w:rPr>
              <w:rStyle w:val="PlaceholderText"/>
              <w:rFonts w:ascii="Century Gothic" w:hAnsi="Century Gothic"/>
              <w:color w:val="auto"/>
            </w:rPr>
            <w:t>enter text</w:t>
          </w:r>
          <w:r w:rsidRPr="00040FC1">
            <w:rPr>
              <w:rStyle w:val="PlaceholderText"/>
              <w:rFonts w:ascii="Century Gothic" w:hAnsi="Century Gothic"/>
              <w:color w:val="auto"/>
            </w:rPr>
            <w:t>.</w:t>
          </w:r>
        </w:sdtContent>
      </w:sdt>
      <w:r w:rsidRPr="00040FC1">
        <w:rPr>
          <w:rFonts w:ascii="Century Gothic" w:hAnsi="Century Gothic"/>
        </w:rPr>
        <w:tab/>
      </w:r>
      <w:r w:rsidRPr="00040FC1">
        <w:rPr>
          <w:rFonts w:ascii="Century Gothic" w:hAnsi="Century Gothic"/>
        </w:rPr>
        <w:tab/>
      </w:r>
      <w:r w:rsidRPr="00040FC1">
        <w:rPr>
          <w:rFonts w:ascii="Century Gothic" w:hAnsi="Century Gothic"/>
        </w:rPr>
        <w:tab/>
      </w:r>
    </w:p>
    <w:p w:rsidR="00BA5322" w:rsidRPr="00040FC1" w:rsidRDefault="00DC24DE" w:rsidP="00A4620C">
      <w:pPr>
        <w:rPr>
          <w:rFonts w:ascii="Century Gothic" w:hAnsi="Century Gothic"/>
        </w:rPr>
      </w:pPr>
      <w:r w:rsidRPr="00040FC1">
        <w:rPr>
          <w:rFonts w:ascii="Century Gothic" w:hAnsi="Century Gothic"/>
          <w:b/>
        </w:rPr>
        <w:t>Current Position:</w:t>
      </w:r>
      <w:r w:rsidR="00A4620C" w:rsidRPr="00040FC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29584392"/>
          <w:placeholder>
            <w:docPart w:val="F1C64E01D03549229086A63B334B9AD0"/>
          </w:placeholder>
          <w:showingPlcHdr/>
        </w:sdtPr>
        <w:sdtEndPr/>
        <w:sdtContent>
          <w:r w:rsidR="001840D0" w:rsidRPr="00040FC1">
            <w:rPr>
              <w:rStyle w:val="PlaceholderText"/>
              <w:rFonts w:ascii="Century Gothic" w:hAnsi="Century Gothic"/>
              <w:color w:val="auto"/>
            </w:rPr>
            <w:t>Click here to enter text</w:t>
          </w:r>
          <w:r w:rsidR="00A4620C" w:rsidRPr="00040FC1">
            <w:rPr>
              <w:rStyle w:val="PlaceholderText"/>
              <w:rFonts w:ascii="Century Gothic" w:hAnsi="Century Gothic"/>
              <w:color w:val="auto"/>
            </w:rPr>
            <w:t>.</w:t>
          </w:r>
        </w:sdtContent>
      </w:sdt>
    </w:p>
    <w:p w:rsidR="00040FC1" w:rsidRPr="00040FC1" w:rsidRDefault="0004387B" w:rsidP="00A4620C">
      <w:pPr>
        <w:rPr>
          <w:rFonts w:ascii="Century Gothic" w:hAnsi="Century Gothic"/>
          <w:b/>
        </w:rPr>
      </w:pPr>
      <w:r w:rsidRPr="00040FC1">
        <w:rPr>
          <w:rFonts w:ascii="Century Gothic" w:hAnsi="Century Gothic"/>
          <w:b/>
        </w:rPr>
        <w:t xml:space="preserve">Payment: </w:t>
      </w:r>
      <w:sdt>
        <w:sdtPr>
          <w:rPr>
            <w:rFonts w:ascii="Century Gothic" w:hAnsi="Century Gothic"/>
            <w:b/>
          </w:rPr>
          <w:id w:val="-1355648455"/>
          <w:placeholder>
            <w:docPart w:val="37C22C93E9E44ADFB390701E61DCBD65"/>
          </w:placeholder>
          <w:showingPlcHdr/>
        </w:sdtPr>
        <w:sdtEndPr/>
        <w:sdtContent>
          <w:r w:rsidR="007707D2" w:rsidRPr="00040FC1">
            <w:rPr>
              <w:rStyle w:val="PlaceholderText"/>
              <w:rFonts w:ascii="Century Gothic" w:hAnsi="Century Gothic"/>
              <w:color w:val="auto"/>
            </w:rPr>
            <w:t>Click here to enter text.</w:t>
          </w:r>
        </w:sdtContent>
      </w:sdt>
      <w:r w:rsidR="004C1EEC" w:rsidRPr="00040FC1">
        <w:rPr>
          <w:rFonts w:ascii="Century Gothic" w:hAnsi="Century Gothic"/>
          <w:b/>
        </w:rPr>
        <w:t xml:space="preserve"> </w:t>
      </w:r>
    </w:p>
    <w:p w:rsidR="0004387B" w:rsidRPr="00040FC1" w:rsidRDefault="0004387B" w:rsidP="00040FC1">
      <w:pPr>
        <w:ind w:left="720" w:right="720"/>
        <w:rPr>
          <w:rFonts w:ascii="Century Gothic" w:hAnsi="Century Gothic"/>
          <w:b/>
          <w:i/>
        </w:rPr>
      </w:pPr>
      <w:r w:rsidRPr="00040FC1">
        <w:rPr>
          <w:rFonts w:ascii="Century Gothic" w:hAnsi="Century Gothic"/>
          <w:i/>
        </w:rPr>
        <w:t>The full cost of producing the Shannon Leadership Institute is $6,000 per parti</w:t>
      </w:r>
      <w:r w:rsidR="004C1EEC" w:rsidRPr="00040FC1">
        <w:rPr>
          <w:rFonts w:ascii="Century Gothic" w:hAnsi="Century Gothic"/>
          <w:i/>
        </w:rPr>
        <w:t>cipant. We ask participants to contribute what they are able, including personal contributions as well as support from employers or other organizations</w:t>
      </w:r>
      <w:r w:rsidRPr="00040FC1">
        <w:rPr>
          <w:rFonts w:ascii="Century Gothic" w:hAnsi="Century Gothic"/>
          <w:i/>
        </w:rPr>
        <w:t>.</w:t>
      </w:r>
      <w:r w:rsidR="004C1EEC" w:rsidRPr="00040FC1">
        <w:rPr>
          <w:rFonts w:ascii="Century Gothic" w:hAnsi="Century Gothic"/>
          <w:i/>
        </w:rPr>
        <w:t xml:space="preserve"> We have limited funds to support participants who cannot contribute the full amount.</w:t>
      </w:r>
      <w:r w:rsidR="00040FC1" w:rsidRPr="00040FC1">
        <w:rPr>
          <w:rFonts w:ascii="Century Gothic" w:hAnsi="Century Gothic" w:cs="Arial"/>
          <w:i/>
          <w:shd w:val="clear" w:color="auto" w:fill="FFFFFF"/>
        </w:rPr>
        <w:t xml:space="preserve"> </w:t>
      </w:r>
      <w:r w:rsidR="00040FC1" w:rsidRPr="00040FC1">
        <w:rPr>
          <w:rFonts w:ascii="Century Gothic" w:hAnsi="Century Gothic" w:cs="Arial"/>
          <w:i/>
          <w:shd w:val="clear" w:color="auto" w:fill="FFFFFF"/>
        </w:rPr>
        <w:t xml:space="preserve">If you are selected to participate, </w:t>
      </w:r>
      <w:bookmarkStart w:id="0" w:name="_GoBack"/>
      <w:bookmarkEnd w:id="0"/>
      <w:r w:rsidR="00040FC1" w:rsidRPr="00040FC1">
        <w:rPr>
          <w:rFonts w:ascii="Century Gothic" w:hAnsi="Century Gothic" w:cs="Arial"/>
          <w:i/>
          <w:shd w:val="clear" w:color="auto" w:fill="FFFFFF"/>
        </w:rPr>
        <w:t xml:space="preserve">you will receive a scholarship offer along with your acceptance confirmation. </w:t>
      </w:r>
    </w:p>
    <w:p w:rsidR="000C3EA7" w:rsidRPr="00040FC1" w:rsidRDefault="00DC24DE" w:rsidP="00A4620C">
      <w:pPr>
        <w:rPr>
          <w:rFonts w:ascii="Century Gothic" w:hAnsi="Century Gothic"/>
        </w:rPr>
      </w:pPr>
      <w:r w:rsidRPr="00040FC1">
        <w:rPr>
          <w:rFonts w:ascii="Century Gothic" w:hAnsi="Century Gothic"/>
          <w:b/>
        </w:rPr>
        <w:t>Format Preference:</w:t>
      </w:r>
      <w:r w:rsidR="00102421" w:rsidRPr="00040FC1">
        <w:rPr>
          <w:rFonts w:ascii="Century Gothic" w:hAnsi="Century Gothic"/>
        </w:rPr>
        <w:t xml:space="preserve"> </w:t>
      </w:r>
      <w:r w:rsidR="00DE68FC" w:rsidRPr="00040FC1">
        <w:rPr>
          <w:rFonts w:ascii="Century Gothic" w:hAnsi="Century Gothic"/>
          <w:b/>
          <w:i/>
          <w:iCs/>
        </w:rPr>
        <w:t xml:space="preserve">Please </w:t>
      </w:r>
      <w:r w:rsidR="001840D0" w:rsidRPr="00040FC1">
        <w:rPr>
          <w:rFonts w:ascii="Century Gothic" w:hAnsi="Century Gothic"/>
          <w:b/>
          <w:i/>
          <w:iCs/>
        </w:rPr>
        <w:t>select</w:t>
      </w:r>
      <w:r w:rsidR="00DE68FC" w:rsidRPr="00040FC1">
        <w:rPr>
          <w:rFonts w:ascii="Century Gothic" w:hAnsi="Century Gothic"/>
          <w:b/>
          <w:i/>
          <w:iCs/>
        </w:rPr>
        <w:t xml:space="preserve"> </w:t>
      </w:r>
      <w:r w:rsidR="00BA5322" w:rsidRPr="00040FC1">
        <w:rPr>
          <w:rFonts w:ascii="Century Gothic" w:hAnsi="Century Gothic"/>
          <w:b/>
          <w:i/>
          <w:iCs/>
        </w:rPr>
        <w:t xml:space="preserve">all </w:t>
      </w:r>
      <w:r w:rsidR="00DE68FC" w:rsidRPr="00040FC1">
        <w:rPr>
          <w:rFonts w:ascii="Century Gothic" w:hAnsi="Century Gothic"/>
          <w:b/>
          <w:i/>
          <w:iCs/>
        </w:rPr>
        <w:t xml:space="preserve">format options </w:t>
      </w:r>
      <w:r w:rsidR="00BA5322" w:rsidRPr="00040FC1">
        <w:rPr>
          <w:rFonts w:ascii="Century Gothic" w:hAnsi="Century Gothic"/>
          <w:b/>
          <w:i/>
          <w:iCs/>
        </w:rPr>
        <w:t>that are possible for you</w:t>
      </w:r>
      <w:r w:rsidR="00DE68FC" w:rsidRPr="00040FC1">
        <w:rPr>
          <w:rFonts w:ascii="Century Gothic" w:hAnsi="Century Gothic"/>
          <w:b/>
          <w:i/>
          <w:iCs/>
        </w:rPr>
        <w:t>.</w:t>
      </w:r>
      <w:r w:rsidR="00DE68FC" w:rsidRPr="00040FC1">
        <w:rPr>
          <w:rFonts w:ascii="Century Gothic" w:hAnsi="Century Gothic"/>
          <w:i/>
          <w:iCs/>
        </w:rPr>
        <w:t xml:space="preserve"> </w:t>
      </w:r>
      <w:r w:rsidR="00A4620C" w:rsidRPr="00040FC1">
        <w:rPr>
          <w:rFonts w:ascii="Century Gothic" w:hAnsi="Century Gothic"/>
          <w:i/>
          <w:iCs/>
        </w:rPr>
        <w:t xml:space="preserve">Before selecting a format preference, please </w:t>
      </w:r>
      <w:hyperlink r:id="rId13" w:history="1">
        <w:r w:rsidR="00A4620C" w:rsidRPr="00040FC1">
          <w:rPr>
            <w:rStyle w:val="Hyperlink"/>
            <w:rFonts w:ascii="Century Gothic" w:hAnsi="Century Gothic"/>
            <w:i/>
            <w:iCs/>
            <w:color w:val="auto"/>
          </w:rPr>
          <w:t>review the dates for eac</w:t>
        </w:r>
        <w:r w:rsidR="00A4620C" w:rsidRPr="00040FC1">
          <w:rPr>
            <w:rStyle w:val="Hyperlink"/>
            <w:rFonts w:ascii="Century Gothic" w:hAnsi="Century Gothic"/>
            <w:i/>
            <w:iCs/>
            <w:color w:val="auto"/>
          </w:rPr>
          <w:t>h</w:t>
        </w:r>
        <w:r w:rsidR="00A4620C" w:rsidRPr="00040FC1">
          <w:rPr>
            <w:rStyle w:val="Hyperlink"/>
            <w:rFonts w:ascii="Century Gothic" w:hAnsi="Century Gothic"/>
            <w:i/>
            <w:iCs/>
            <w:color w:val="auto"/>
          </w:rPr>
          <w:t xml:space="preserve"> option</w:t>
        </w:r>
      </w:hyperlink>
      <w:r w:rsidR="00A4620C" w:rsidRPr="00040FC1">
        <w:rPr>
          <w:rFonts w:ascii="Century Gothic" w:hAnsi="Century Gothic"/>
          <w:i/>
          <w:iCs/>
        </w:rPr>
        <w:t xml:space="preserve">. Your flexibility increases the likelihood that we can place you in a cohort, so </w:t>
      </w:r>
      <w:r w:rsidR="00A4620C" w:rsidRPr="00040FC1">
        <w:rPr>
          <w:rFonts w:ascii="Century Gothic" w:hAnsi="Century Gothic"/>
          <w:b/>
          <w:i/>
          <w:iCs/>
        </w:rPr>
        <w:t>please select all options that are possible for you</w:t>
      </w:r>
      <w:r w:rsidR="00A4620C" w:rsidRPr="00040FC1">
        <w:rPr>
          <w:rFonts w:ascii="Century Gothic" w:hAnsi="Century Gothic"/>
          <w:i/>
          <w:iCs/>
        </w:rPr>
        <w:t xml:space="preserve">. </w:t>
      </w:r>
    </w:p>
    <w:p w:rsidR="00DA58E1" w:rsidRPr="00040FC1" w:rsidRDefault="000F7615" w:rsidP="00A4620C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4055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0" w:rsidRPr="00040FC1">
            <w:rPr>
              <w:rFonts w:ascii="Segoe UI Symbol" w:eastAsia="MS Gothic" w:hAnsi="Segoe UI Symbol" w:cs="Segoe UI Symbol"/>
            </w:rPr>
            <w:t>☐</w:t>
          </w:r>
        </w:sdtContent>
      </w:sdt>
      <w:r w:rsidR="001840D0" w:rsidRPr="00040FC1">
        <w:rPr>
          <w:rFonts w:ascii="Century Gothic" w:hAnsi="Century Gothic"/>
        </w:rPr>
        <w:t xml:space="preserve"> </w:t>
      </w:r>
      <w:r w:rsidR="00102421" w:rsidRPr="00040FC1">
        <w:rPr>
          <w:rFonts w:ascii="Century Gothic" w:hAnsi="Century Gothic"/>
        </w:rPr>
        <w:t>Bi-Monthly</w:t>
      </w:r>
      <w:r w:rsidR="00DA58E1" w:rsidRPr="00040FC1">
        <w:rPr>
          <w:rFonts w:ascii="Century Gothic" w:hAnsi="Century Gothic"/>
        </w:rPr>
        <w:t xml:space="preserve">                                   </w:t>
      </w:r>
      <w:sdt>
        <w:sdtPr>
          <w:rPr>
            <w:rFonts w:ascii="Century Gothic" w:hAnsi="Century Gothic"/>
          </w:rPr>
          <w:id w:val="-10011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0" w:rsidRPr="00040FC1">
            <w:rPr>
              <w:rFonts w:ascii="Segoe UI Symbol" w:eastAsia="MS Gothic" w:hAnsi="Segoe UI Symbol" w:cs="Segoe UI Symbol"/>
            </w:rPr>
            <w:t>☐</w:t>
          </w:r>
        </w:sdtContent>
      </w:sdt>
      <w:r w:rsidR="00DA58E1" w:rsidRPr="00040FC1">
        <w:rPr>
          <w:rFonts w:ascii="Century Gothic" w:hAnsi="Century Gothic"/>
        </w:rPr>
        <w:t xml:space="preserve"> Quarterly                                   </w:t>
      </w:r>
      <w:sdt>
        <w:sdtPr>
          <w:rPr>
            <w:rFonts w:ascii="Century Gothic" w:hAnsi="Century Gothic"/>
          </w:rPr>
          <w:id w:val="-140482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8E1" w:rsidRPr="00040FC1">
            <w:rPr>
              <w:rFonts w:ascii="Segoe UI Symbol" w:eastAsia="MS Gothic" w:hAnsi="Segoe UI Symbol" w:cs="Segoe UI Symbol"/>
            </w:rPr>
            <w:t>☐</w:t>
          </w:r>
        </w:sdtContent>
      </w:sdt>
      <w:r w:rsidR="00DA58E1" w:rsidRPr="00040FC1">
        <w:rPr>
          <w:rFonts w:ascii="Century Gothic" w:hAnsi="Century Gothic"/>
        </w:rPr>
        <w:t xml:space="preserve"> Either</w:t>
      </w:r>
    </w:p>
    <w:p w:rsidR="00A4620C" w:rsidRPr="00040FC1" w:rsidRDefault="00A4620C" w:rsidP="00A4620C">
      <w:pPr>
        <w:rPr>
          <w:rFonts w:ascii="Century Gothic" w:hAnsi="Century Gothic"/>
          <w:i/>
          <w:iCs/>
        </w:rPr>
      </w:pPr>
      <w:r w:rsidRPr="00040FC1">
        <w:rPr>
          <w:rFonts w:ascii="Century Gothic" w:hAnsi="Century Gothic"/>
          <w:i/>
          <w:iCs/>
        </w:rPr>
        <w:t>In the space below, please include any conflicts you have with particular dates or any other notes we should consider regardin</w:t>
      </w:r>
      <w:r w:rsidR="009B476A" w:rsidRPr="00040FC1">
        <w:rPr>
          <w:rFonts w:ascii="Century Gothic" w:hAnsi="Century Gothic"/>
          <w:i/>
          <w:iCs/>
        </w:rPr>
        <w:t>g the format or schedule</w:t>
      </w:r>
      <w:r w:rsidRPr="00040FC1">
        <w:rPr>
          <w:rFonts w:ascii="Century Gothic" w:hAnsi="Century Gothic"/>
          <w:i/>
          <w:iCs/>
        </w:rPr>
        <w:t>.</w:t>
      </w:r>
    </w:p>
    <w:p w:rsidR="000C3EA7" w:rsidRPr="00040FC1" w:rsidRDefault="00A4620C">
      <w:pPr>
        <w:rPr>
          <w:rFonts w:ascii="Century Gothic" w:hAnsi="Century Gothic"/>
          <w:iCs/>
          <w:sz w:val="24"/>
          <w:szCs w:val="24"/>
        </w:rPr>
      </w:pPr>
      <w:r w:rsidRPr="00040FC1">
        <w:rPr>
          <w:rFonts w:ascii="Century Gothic" w:hAnsi="Century Gothic"/>
          <w:iCs/>
        </w:rPr>
        <w:t xml:space="preserve">Comments on dates/format preferences: </w:t>
      </w:r>
      <w:sdt>
        <w:sdtPr>
          <w:rPr>
            <w:rFonts w:ascii="Century Gothic" w:hAnsi="Century Gothic"/>
            <w:iCs/>
          </w:rPr>
          <w:id w:val="-628247609"/>
          <w:placeholder>
            <w:docPart w:val="2D82BA06FA5B440289ABA52FB0871375"/>
          </w:placeholder>
          <w:showingPlcHdr/>
        </w:sdtPr>
        <w:sdtEndPr/>
        <w:sdtContent>
          <w:r w:rsidR="00DA58E1" w:rsidRPr="00040FC1">
            <w:rPr>
              <w:rStyle w:val="PlaceholderText"/>
              <w:rFonts w:ascii="Century Gothic" w:hAnsi="Century Gothic"/>
              <w:color w:val="auto"/>
            </w:rPr>
            <w:t>Click here to enter text.</w:t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  <w:r w:rsidR="00DA58E1" w:rsidRPr="00040FC1">
            <w:rPr>
              <w:rStyle w:val="PlaceholderText"/>
              <w:rFonts w:ascii="Century Gothic" w:hAnsi="Century Gothic"/>
              <w:color w:val="auto"/>
            </w:rPr>
            <w:tab/>
          </w:r>
        </w:sdtContent>
      </w:sdt>
    </w:p>
    <w:sectPr w:rsidR="000C3EA7" w:rsidRPr="00040FC1" w:rsidSect="00770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A5" w:rsidRDefault="00455DA5" w:rsidP="009B476A">
      <w:pPr>
        <w:spacing w:after="0" w:line="240" w:lineRule="auto"/>
      </w:pPr>
      <w:r>
        <w:separator/>
      </w:r>
    </w:p>
  </w:endnote>
  <w:endnote w:type="continuationSeparator" w:id="0">
    <w:p w:rsidR="00455DA5" w:rsidRDefault="00455DA5" w:rsidP="009B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A5" w:rsidRDefault="00455DA5" w:rsidP="009B476A">
      <w:pPr>
        <w:spacing w:after="0" w:line="240" w:lineRule="auto"/>
      </w:pPr>
      <w:r>
        <w:separator/>
      </w:r>
    </w:p>
  </w:footnote>
  <w:footnote w:type="continuationSeparator" w:id="0">
    <w:p w:rsidR="00455DA5" w:rsidRDefault="00455DA5" w:rsidP="009B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E0B"/>
    <w:multiLevelType w:val="hybridMultilevel"/>
    <w:tmpl w:val="3FF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64E6"/>
    <w:multiLevelType w:val="hybridMultilevel"/>
    <w:tmpl w:val="27D6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B43B5"/>
    <w:multiLevelType w:val="hybridMultilevel"/>
    <w:tmpl w:val="8044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E"/>
    <w:rsid w:val="00040FC1"/>
    <w:rsid w:val="0004387B"/>
    <w:rsid w:val="000C3EA7"/>
    <w:rsid w:val="000D6E19"/>
    <w:rsid w:val="00102421"/>
    <w:rsid w:val="001840D0"/>
    <w:rsid w:val="00265570"/>
    <w:rsid w:val="00455DA5"/>
    <w:rsid w:val="004C1EEC"/>
    <w:rsid w:val="005D7237"/>
    <w:rsid w:val="006005E2"/>
    <w:rsid w:val="007707D2"/>
    <w:rsid w:val="00981788"/>
    <w:rsid w:val="009A1DFE"/>
    <w:rsid w:val="009B476A"/>
    <w:rsid w:val="00A4620C"/>
    <w:rsid w:val="00AA37F3"/>
    <w:rsid w:val="00AD3335"/>
    <w:rsid w:val="00B84317"/>
    <w:rsid w:val="00BA5322"/>
    <w:rsid w:val="00BF0B89"/>
    <w:rsid w:val="00CE06F2"/>
    <w:rsid w:val="00D14816"/>
    <w:rsid w:val="00DA58E1"/>
    <w:rsid w:val="00DC24DE"/>
    <w:rsid w:val="00DE68FC"/>
    <w:rsid w:val="00F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59DBC-802F-4C73-99BB-A8135CDB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62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3E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6A"/>
  </w:style>
  <w:style w:type="paragraph" w:styleId="Footer">
    <w:name w:val="footer"/>
    <w:basedOn w:val="Normal"/>
    <w:link w:val="FooterChar"/>
    <w:uiPriority w:val="99"/>
    <w:unhideWhenUsed/>
    <w:rsid w:val="009B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6A"/>
  </w:style>
  <w:style w:type="character" w:styleId="FollowedHyperlink">
    <w:name w:val="FollowedHyperlink"/>
    <w:basedOn w:val="DefaultParagraphFont"/>
    <w:uiPriority w:val="99"/>
    <w:semiHidden/>
    <w:unhideWhenUsed/>
    <w:rsid w:val="00040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lder.org/Community-Leadership/James-P-Shannon-Leadership-Institute/Pages/Shannon-Institute-Program-Dat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nnon@wild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CA9D333B0474AA58E7647C5BC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2EF9-AB99-458B-918E-0FDD96EF0E8D}"/>
      </w:docPartPr>
      <w:docPartBody>
        <w:p w:rsidR="007B5435" w:rsidRDefault="009705D1" w:rsidP="009705D1">
          <w:pPr>
            <w:pStyle w:val="E02CA9D333B0474AA58E7647C5BCE63E5"/>
          </w:pPr>
          <w:r w:rsidRPr="001840D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0B070FFBC3A04CF09C5B264388C6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A63F-AEF2-42C9-ADD8-7720D1A95E24}"/>
      </w:docPartPr>
      <w:docPartBody>
        <w:p w:rsidR="007B5435" w:rsidRDefault="009705D1" w:rsidP="009705D1">
          <w:pPr>
            <w:pStyle w:val="0B070FFBC3A04CF09C5B264388C608544"/>
          </w:pPr>
          <w:r w:rsidRPr="001840D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69318076B5124D3489C1CE8D5A4F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F973-30C5-4115-8E04-734B7EAA6889}"/>
      </w:docPartPr>
      <w:docPartBody>
        <w:p w:rsidR="007B5435" w:rsidRDefault="009705D1" w:rsidP="009705D1">
          <w:pPr>
            <w:pStyle w:val="69318076B5124D3489C1CE8D5A4F88E49"/>
          </w:pPr>
          <w:r w:rsidRPr="001840D0">
            <w:rPr>
              <w:rStyle w:val="PlaceholderText"/>
              <w:color w:val="808080" w:themeColor="background1" w:themeShade="80"/>
            </w:rPr>
            <w:t>Click here to enter text.</w:t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</w:p>
      </w:docPartBody>
    </w:docPart>
    <w:docPart>
      <w:docPartPr>
        <w:name w:val="6B71CDCA45B2475EBA43D27A6FC1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1B8B-9EA6-4BFE-A387-8B40612A1D95}"/>
      </w:docPartPr>
      <w:docPartBody>
        <w:p w:rsidR="007B5435" w:rsidRDefault="009705D1" w:rsidP="009705D1">
          <w:pPr>
            <w:pStyle w:val="6B71CDCA45B2475EBA43D27A6FC1EBD75"/>
          </w:pPr>
          <w:r w:rsidRPr="001840D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BD07FE385074D708E41565CB448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5B0D-6779-4610-8B6F-4A7D87316343}"/>
      </w:docPartPr>
      <w:docPartBody>
        <w:p w:rsidR="007B5435" w:rsidRDefault="009705D1" w:rsidP="009705D1">
          <w:pPr>
            <w:pStyle w:val="FBD07FE385074D708E41565CB44832FA9"/>
          </w:pPr>
          <w:r w:rsidRPr="00D37BF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D37BF3">
            <w:rPr>
              <w:rStyle w:val="PlaceholderText"/>
            </w:rPr>
            <w:t>.</w:t>
          </w:r>
        </w:p>
      </w:docPartBody>
    </w:docPart>
    <w:docPart>
      <w:docPartPr>
        <w:name w:val="C16243A372AC4C6EB516F2F6EE78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8FA0-FA01-4788-8D98-302692C8FC11}"/>
      </w:docPartPr>
      <w:docPartBody>
        <w:p w:rsidR="007B5435" w:rsidRDefault="009705D1" w:rsidP="009705D1">
          <w:pPr>
            <w:pStyle w:val="C16243A372AC4C6EB516F2F6EE78F0759"/>
          </w:pPr>
          <w:r w:rsidRPr="00D37BF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text</w:t>
          </w:r>
          <w:r w:rsidRPr="00D37BF3">
            <w:rPr>
              <w:rStyle w:val="PlaceholderText"/>
            </w:rPr>
            <w:t>.</w:t>
          </w:r>
        </w:p>
      </w:docPartBody>
    </w:docPart>
    <w:docPart>
      <w:docPartPr>
        <w:name w:val="F1C64E01D03549229086A63B334B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B6BA-DA45-4918-A174-79B81D1FC6EB}"/>
      </w:docPartPr>
      <w:docPartBody>
        <w:p w:rsidR="007B5435" w:rsidRDefault="009705D1" w:rsidP="009705D1">
          <w:pPr>
            <w:pStyle w:val="F1C64E01D03549229086A63B334B9AD09"/>
          </w:pPr>
          <w:r>
            <w:rPr>
              <w:rStyle w:val="PlaceholderText"/>
            </w:rPr>
            <w:t>Click here to enter text</w:t>
          </w:r>
          <w:r w:rsidRPr="00D37BF3">
            <w:rPr>
              <w:rStyle w:val="PlaceholderText"/>
            </w:rPr>
            <w:t>.</w:t>
          </w:r>
        </w:p>
      </w:docPartBody>
    </w:docPart>
    <w:docPart>
      <w:docPartPr>
        <w:name w:val="2D82BA06FA5B440289ABA52FB087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6509-2762-4499-A6FD-1A8FB4B5711E}"/>
      </w:docPartPr>
      <w:docPartBody>
        <w:p w:rsidR="007B5435" w:rsidRDefault="009705D1" w:rsidP="009705D1">
          <w:pPr>
            <w:pStyle w:val="2D82BA06FA5B440289ABA52FB08713759"/>
          </w:pPr>
          <w:r w:rsidRPr="00D37BF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7C22C93E9E44ADFB390701E61DC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824F-3B25-4F8B-B945-3FBCA19BB254}"/>
      </w:docPartPr>
      <w:docPartBody>
        <w:p w:rsidR="00B43E93" w:rsidRDefault="009705D1" w:rsidP="009705D1">
          <w:pPr>
            <w:pStyle w:val="37C22C93E9E44ADFB390701E61DCBD65"/>
          </w:pPr>
          <w:r w:rsidRPr="004D2F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D"/>
    <w:rsid w:val="007B5435"/>
    <w:rsid w:val="0096494D"/>
    <w:rsid w:val="009705D1"/>
    <w:rsid w:val="00B43E93"/>
    <w:rsid w:val="00E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5D1"/>
    <w:rPr>
      <w:color w:val="808080"/>
    </w:rPr>
  </w:style>
  <w:style w:type="paragraph" w:customStyle="1" w:styleId="E02CA9D333B0474AA58E7647C5BCE63E">
    <w:name w:val="E02CA9D333B0474AA58E7647C5BCE63E"/>
    <w:rsid w:val="0096494D"/>
    <w:rPr>
      <w:rFonts w:eastAsiaTheme="minorHAnsi"/>
    </w:rPr>
  </w:style>
  <w:style w:type="paragraph" w:customStyle="1" w:styleId="0B070FFBC3A04CF09C5B264388C60854">
    <w:name w:val="0B070FFBC3A04CF09C5B264388C60854"/>
    <w:rsid w:val="0096494D"/>
    <w:rPr>
      <w:rFonts w:eastAsiaTheme="minorHAnsi"/>
    </w:rPr>
  </w:style>
  <w:style w:type="paragraph" w:customStyle="1" w:styleId="69318076B5124D3489C1CE8D5A4F88E4">
    <w:name w:val="69318076B5124D3489C1CE8D5A4F88E4"/>
    <w:rsid w:val="0096494D"/>
    <w:rPr>
      <w:rFonts w:eastAsiaTheme="minorHAnsi"/>
    </w:rPr>
  </w:style>
  <w:style w:type="paragraph" w:customStyle="1" w:styleId="6B71CDCA45B2475EBA43D27A6FC1EBD7">
    <w:name w:val="6B71CDCA45B2475EBA43D27A6FC1EBD7"/>
    <w:rsid w:val="0096494D"/>
    <w:rPr>
      <w:rFonts w:eastAsiaTheme="minorHAnsi"/>
    </w:rPr>
  </w:style>
  <w:style w:type="paragraph" w:customStyle="1" w:styleId="FBD07FE385074D708E41565CB44832FA">
    <w:name w:val="FBD07FE385074D708E41565CB44832FA"/>
    <w:rsid w:val="0096494D"/>
    <w:rPr>
      <w:rFonts w:eastAsiaTheme="minorHAnsi"/>
    </w:rPr>
  </w:style>
  <w:style w:type="paragraph" w:customStyle="1" w:styleId="C16243A372AC4C6EB516F2F6EE78F075">
    <w:name w:val="C16243A372AC4C6EB516F2F6EE78F075"/>
    <w:rsid w:val="0096494D"/>
    <w:rPr>
      <w:rFonts w:eastAsiaTheme="minorHAnsi"/>
    </w:rPr>
  </w:style>
  <w:style w:type="paragraph" w:customStyle="1" w:styleId="F1C64E01D03549229086A63B334B9AD0">
    <w:name w:val="F1C64E01D03549229086A63B334B9AD0"/>
    <w:rsid w:val="0096494D"/>
    <w:rPr>
      <w:rFonts w:eastAsiaTheme="minorHAnsi"/>
    </w:rPr>
  </w:style>
  <w:style w:type="paragraph" w:customStyle="1" w:styleId="2D82BA06FA5B440289ABA52FB0871375">
    <w:name w:val="2D82BA06FA5B440289ABA52FB0871375"/>
    <w:rsid w:val="0096494D"/>
    <w:rPr>
      <w:rFonts w:eastAsiaTheme="minorHAnsi"/>
    </w:rPr>
  </w:style>
  <w:style w:type="paragraph" w:customStyle="1" w:styleId="E02CA9D333B0474AA58E7647C5BCE63E1">
    <w:name w:val="E02CA9D333B0474AA58E7647C5BCE63E1"/>
    <w:rsid w:val="0096494D"/>
    <w:rPr>
      <w:rFonts w:eastAsiaTheme="minorHAnsi"/>
    </w:rPr>
  </w:style>
  <w:style w:type="paragraph" w:customStyle="1" w:styleId="0B070FFBC3A04CF09C5B264388C608541">
    <w:name w:val="0B070FFBC3A04CF09C5B264388C608541"/>
    <w:rsid w:val="0096494D"/>
    <w:rPr>
      <w:rFonts w:eastAsiaTheme="minorHAnsi"/>
    </w:rPr>
  </w:style>
  <w:style w:type="paragraph" w:customStyle="1" w:styleId="69318076B5124D3489C1CE8D5A4F88E41">
    <w:name w:val="69318076B5124D3489C1CE8D5A4F88E41"/>
    <w:rsid w:val="0096494D"/>
    <w:rPr>
      <w:rFonts w:eastAsiaTheme="minorHAnsi"/>
    </w:rPr>
  </w:style>
  <w:style w:type="paragraph" w:customStyle="1" w:styleId="6B71CDCA45B2475EBA43D27A6FC1EBD71">
    <w:name w:val="6B71CDCA45B2475EBA43D27A6FC1EBD71"/>
    <w:rsid w:val="0096494D"/>
    <w:rPr>
      <w:rFonts w:eastAsiaTheme="minorHAnsi"/>
    </w:rPr>
  </w:style>
  <w:style w:type="paragraph" w:customStyle="1" w:styleId="FBD07FE385074D708E41565CB44832FA1">
    <w:name w:val="FBD07FE385074D708E41565CB44832FA1"/>
    <w:rsid w:val="0096494D"/>
    <w:rPr>
      <w:rFonts w:eastAsiaTheme="minorHAnsi"/>
    </w:rPr>
  </w:style>
  <w:style w:type="paragraph" w:customStyle="1" w:styleId="C16243A372AC4C6EB516F2F6EE78F0751">
    <w:name w:val="C16243A372AC4C6EB516F2F6EE78F0751"/>
    <w:rsid w:val="0096494D"/>
    <w:rPr>
      <w:rFonts w:eastAsiaTheme="minorHAnsi"/>
    </w:rPr>
  </w:style>
  <w:style w:type="paragraph" w:customStyle="1" w:styleId="F1C64E01D03549229086A63B334B9AD01">
    <w:name w:val="F1C64E01D03549229086A63B334B9AD01"/>
    <w:rsid w:val="0096494D"/>
    <w:rPr>
      <w:rFonts w:eastAsiaTheme="minorHAnsi"/>
    </w:rPr>
  </w:style>
  <w:style w:type="paragraph" w:customStyle="1" w:styleId="2D82BA06FA5B440289ABA52FB08713751">
    <w:name w:val="2D82BA06FA5B440289ABA52FB08713751"/>
    <w:rsid w:val="0096494D"/>
    <w:rPr>
      <w:rFonts w:eastAsiaTheme="minorHAnsi"/>
    </w:rPr>
  </w:style>
  <w:style w:type="paragraph" w:customStyle="1" w:styleId="E02CA9D333B0474AA58E7647C5BCE63E2">
    <w:name w:val="E02CA9D333B0474AA58E7647C5BCE63E2"/>
    <w:rsid w:val="007B5435"/>
    <w:rPr>
      <w:rFonts w:eastAsiaTheme="minorHAnsi"/>
    </w:rPr>
  </w:style>
  <w:style w:type="paragraph" w:customStyle="1" w:styleId="0B070FFBC3A04CF09C5B264388C608542">
    <w:name w:val="0B070FFBC3A04CF09C5B264388C608542"/>
    <w:rsid w:val="007B5435"/>
    <w:rPr>
      <w:rFonts w:eastAsiaTheme="minorHAnsi"/>
    </w:rPr>
  </w:style>
  <w:style w:type="paragraph" w:customStyle="1" w:styleId="69318076B5124D3489C1CE8D5A4F88E42">
    <w:name w:val="69318076B5124D3489C1CE8D5A4F88E42"/>
    <w:rsid w:val="007B5435"/>
    <w:rPr>
      <w:rFonts w:eastAsiaTheme="minorHAnsi"/>
    </w:rPr>
  </w:style>
  <w:style w:type="paragraph" w:customStyle="1" w:styleId="6B71CDCA45B2475EBA43D27A6FC1EBD72">
    <w:name w:val="6B71CDCA45B2475EBA43D27A6FC1EBD72"/>
    <w:rsid w:val="007B5435"/>
    <w:rPr>
      <w:rFonts w:eastAsiaTheme="minorHAnsi"/>
    </w:rPr>
  </w:style>
  <w:style w:type="paragraph" w:customStyle="1" w:styleId="FBD07FE385074D708E41565CB44832FA2">
    <w:name w:val="FBD07FE385074D708E41565CB44832FA2"/>
    <w:rsid w:val="007B5435"/>
    <w:rPr>
      <w:rFonts w:eastAsiaTheme="minorHAnsi"/>
    </w:rPr>
  </w:style>
  <w:style w:type="paragraph" w:customStyle="1" w:styleId="C16243A372AC4C6EB516F2F6EE78F0752">
    <w:name w:val="C16243A372AC4C6EB516F2F6EE78F0752"/>
    <w:rsid w:val="007B5435"/>
    <w:rPr>
      <w:rFonts w:eastAsiaTheme="minorHAnsi"/>
    </w:rPr>
  </w:style>
  <w:style w:type="paragraph" w:customStyle="1" w:styleId="F1C64E01D03549229086A63B334B9AD02">
    <w:name w:val="F1C64E01D03549229086A63B334B9AD02"/>
    <w:rsid w:val="007B5435"/>
    <w:rPr>
      <w:rFonts w:eastAsiaTheme="minorHAnsi"/>
    </w:rPr>
  </w:style>
  <w:style w:type="paragraph" w:customStyle="1" w:styleId="2D82BA06FA5B440289ABA52FB08713752">
    <w:name w:val="2D82BA06FA5B440289ABA52FB08713752"/>
    <w:rsid w:val="007B5435"/>
    <w:rPr>
      <w:rFonts w:eastAsiaTheme="minorHAnsi"/>
    </w:rPr>
  </w:style>
  <w:style w:type="paragraph" w:customStyle="1" w:styleId="69318076B5124D3489C1CE8D5A4F88E43">
    <w:name w:val="69318076B5124D3489C1CE8D5A4F88E43"/>
    <w:rsid w:val="007B5435"/>
    <w:rPr>
      <w:rFonts w:eastAsiaTheme="minorHAnsi"/>
    </w:rPr>
  </w:style>
  <w:style w:type="paragraph" w:customStyle="1" w:styleId="6B71CDCA45B2475EBA43D27A6FC1EBD73">
    <w:name w:val="6B71CDCA45B2475EBA43D27A6FC1EBD73"/>
    <w:rsid w:val="007B5435"/>
    <w:rPr>
      <w:rFonts w:eastAsiaTheme="minorHAnsi"/>
    </w:rPr>
  </w:style>
  <w:style w:type="paragraph" w:customStyle="1" w:styleId="FBD07FE385074D708E41565CB44832FA3">
    <w:name w:val="FBD07FE385074D708E41565CB44832FA3"/>
    <w:rsid w:val="007B5435"/>
    <w:rPr>
      <w:rFonts w:eastAsiaTheme="minorHAnsi"/>
    </w:rPr>
  </w:style>
  <w:style w:type="paragraph" w:customStyle="1" w:styleId="C16243A372AC4C6EB516F2F6EE78F0753">
    <w:name w:val="C16243A372AC4C6EB516F2F6EE78F0753"/>
    <w:rsid w:val="007B5435"/>
    <w:rPr>
      <w:rFonts w:eastAsiaTheme="minorHAnsi"/>
    </w:rPr>
  </w:style>
  <w:style w:type="paragraph" w:customStyle="1" w:styleId="F1C64E01D03549229086A63B334B9AD03">
    <w:name w:val="F1C64E01D03549229086A63B334B9AD03"/>
    <w:rsid w:val="007B5435"/>
    <w:rPr>
      <w:rFonts w:eastAsiaTheme="minorHAnsi"/>
    </w:rPr>
  </w:style>
  <w:style w:type="paragraph" w:customStyle="1" w:styleId="2D82BA06FA5B440289ABA52FB08713753">
    <w:name w:val="2D82BA06FA5B440289ABA52FB08713753"/>
    <w:rsid w:val="007B5435"/>
    <w:rPr>
      <w:rFonts w:eastAsiaTheme="minorHAnsi"/>
    </w:rPr>
  </w:style>
  <w:style w:type="paragraph" w:customStyle="1" w:styleId="69318076B5124D3489C1CE8D5A4F88E44">
    <w:name w:val="69318076B5124D3489C1CE8D5A4F88E44"/>
    <w:rsid w:val="007B5435"/>
    <w:rPr>
      <w:rFonts w:eastAsiaTheme="minorHAnsi"/>
    </w:rPr>
  </w:style>
  <w:style w:type="paragraph" w:customStyle="1" w:styleId="FBD07FE385074D708E41565CB44832FA4">
    <w:name w:val="FBD07FE385074D708E41565CB44832FA4"/>
    <w:rsid w:val="007B5435"/>
    <w:rPr>
      <w:rFonts w:eastAsiaTheme="minorHAnsi"/>
    </w:rPr>
  </w:style>
  <w:style w:type="paragraph" w:customStyle="1" w:styleId="C16243A372AC4C6EB516F2F6EE78F0754">
    <w:name w:val="C16243A372AC4C6EB516F2F6EE78F0754"/>
    <w:rsid w:val="007B5435"/>
    <w:rPr>
      <w:rFonts w:eastAsiaTheme="minorHAnsi"/>
    </w:rPr>
  </w:style>
  <w:style w:type="paragraph" w:customStyle="1" w:styleId="F1C64E01D03549229086A63B334B9AD04">
    <w:name w:val="F1C64E01D03549229086A63B334B9AD04"/>
    <w:rsid w:val="007B5435"/>
    <w:rPr>
      <w:rFonts w:eastAsiaTheme="minorHAnsi"/>
    </w:rPr>
  </w:style>
  <w:style w:type="paragraph" w:customStyle="1" w:styleId="2D82BA06FA5B440289ABA52FB08713754">
    <w:name w:val="2D82BA06FA5B440289ABA52FB08713754"/>
    <w:rsid w:val="007B5435"/>
    <w:rPr>
      <w:rFonts w:eastAsiaTheme="minorHAnsi"/>
    </w:rPr>
  </w:style>
  <w:style w:type="paragraph" w:customStyle="1" w:styleId="69318076B5124D3489C1CE8D5A4F88E45">
    <w:name w:val="69318076B5124D3489C1CE8D5A4F88E45"/>
    <w:rsid w:val="007B5435"/>
    <w:rPr>
      <w:rFonts w:eastAsiaTheme="minorHAnsi"/>
    </w:rPr>
  </w:style>
  <w:style w:type="paragraph" w:customStyle="1" w:styleId="FBD07FE385074D708E41565CB44832FA5">
    <w:name w:val="FBD07FE385074D708E41565CB44832FA5"/>
    <w:rsid w:val="007B5435"/>
    <w:rPr>
      <w:rFonts w:eastAsiaTheme="minorHAnsi"/>
    </w:rPr>
  </w:style>
  <w:style w:type="paragraph" w:customStyle="1" w:styleId="C16243A372AC4C6EB516F2F6EE78F0755">
    <w:name w:val="C16243A372AC4C6EB516F2F6EE78F0755"/>
    <w:rsid w:val="007B5435"/>
    <w:rPr>
      <w:rFonts w:eastAsiaTheme="minorHAnsi"/>
    </w:rPr>
  </w:style>
  <w:style w:type="paragraph" w:customStyle="1" w:styleId="F1C64E01D03549229086A63B334B9AD05">
    <w:name w:val="F1C64E01D03549229086A63B334B9AD05"/>
    <w:rsid w:val="007B5435"/>
    <w:rPr>
      <w:rFonts w:eastAsiaTheme="minorHAnsi"/>
    </w:rPr>
  </w:style>
  <w:style w:type="paragraph" w:customStyle="1" w:styleId="2D82BA06FA5B440289ABA52FB08713755">
    <w:name w:val="2D82BA06FA5B440289ABA52FB08713755"/>
    <w:rsid w:val="007B5435"/>
    <w:rPr>
      <w:rFonts w:eastAsiaTheme="minorHAnsi"/>
    </w:rPr>
  </w:style>
  <w:style w:type="paragraph" w:customStyle="1" w:styleId="69318076B5124D3489C1CE8D5A4F88E46">
    <w:name w:val="69318076B5124D3489C1CE8D5A4F88E46"/>
    <w:rsid w:val="007B5435"/>
    <w:rPr>
      <w:rFonts w:eastAsiaTheme="minorHAnsi"/>
    </w:rPr>
  </w:style>
  <w:style w:type="paragraph" w:customStyle="1" w:styleId="FBD07FE385074D708E41565CB44832FA6">
    <w:name w:val="FBD07FE385074D708E41565CB44832FA6"/>
    <w:rsid w:val="007B5435"/>
    <w:rPr>
      <w:rFonts w:eastAsiaTheme="minorHAnsi"/>
    </w:rPr>
  </w:style>
  <w:style w:type="paragraph" w:customStyle="1" w:styleId="C16243A372AC4C6EB516F2F6EE78F0756">
    <w:name w:val="C16243A372AC4C6EB516F2F6EE78F0756"/>
    <w:rsid w:val="007B5435"/>
    <w:rPr>
      <w:rFonts w:eastAsiaTheme="minorHAnsi"/>
    </w:rPr>
  </w:style>
  <w:style w:type="paragraph" w:customStyle="1" w:styleId="F1C64E01D03549229086A63B334B9AD06">
    <w:name w:val="F1C64E01D03549229086A63B334B9AD06"/>
    <w:rsid w:val="007B5435"/>
    <w:rPr>
      <w:rFonts w:eastAsiaTheme="minorHAnsi"/>
    </w:rPr>
  </w:style>
  <w:style w:type="paragraph" w:customStyle="1" w:styleId="2D82BA06FA5B440289ABA52FB08713756">
    <w:name w:val="2D82BA06FA5B440289ABA52FB08713756"/>
    <w:rsid w:val="007B5435"/>
    <w:rPr>
      <w:rFonts w:eastAsiaTheme="minorHAnsi"/>
    </w:rPr>
  </w:style>
  <w:style w:type="paragraph" w:customStyle="1" w:styleId="E02CA9D333B0474AA58E7647C5BCE63E3">
    <w:name w:val="E02CA9D333B0474AA58E7647C5BCE63E3"/>
    <w:rsid w:val="007B5435"/>
    <w:rPr>
      <w:rFonts w:eastAsiaTheme="minorHAnsi"/>
    </w:rPr>
  </w:style>
  <w:style w:type="paragraph" w:customStyle="1" w:styleId="69318076B5124D3489C1CE8D5A4F88E47">
    <w:name w:val="69318076B5124D3489C1CE8D5A4F88E47"/>
    <w:rsid w:val="007B5435"/>
    <w:rPr>
      <w:rFonts w:eastAsiaTheme="minorHAnsi"/>
    </w:rPr>
  </w:style>
  <w:style w:type="paragraph" w:customStyle="1" w:styleId="FBD07FE385074D708E41565CB44832FA7">
    <w:name w:val="FBD07FE385074D708E41565CB44832FA7"/>
    <w:rsid w:val="007B5435"/>
    <w:rPr>
      <w:rFonts w:eastAsiaTheme="minorHAnsi"/>
    </w:rPr>
  </w:style>
  <w:style w:type="paragraph" w:customStyle="1" w:styleId="C16243A372AC4C6EB516F2F6EE78F0757">
    <w:name w:val="C16243A372AC4C6EB516F2F6EE78F0757"/>
    <w:rsid w:val="007B5435"/>
    <w:rPr>
      <w:rFonts w:eastAsiaTheme="minorHAnsi"/>
    </w:rPr>
  </w:style>
  <w:style w:type="paragraph" w:customStyle="1" w:styleId="F1C64E01D03549229086A63B334B9AD07">
    <w:name w:val="F1C64E01D03549229086A63B334B9AD07"/>
    <w:rsid w:val="007B5435"/>
    <w:rPr>
      <w:rFonts w:eastAsiaTheme="minorHAnsi"/>
    </w:rPr>
  </w:style>
  <w:style w:type="paragraph" w:customStyle="1" w:styleId="2D82BA06FA5B440289ABA52FB08713757">
    <w:name w:val="2D82BA06FA5B440289ABA52FB08713757"/>
    <w:rsid w:val="007B5435"/>
    <w:rPr>
      <w:rFonts w:eastAsiaTheme="minorHAnsi"/>
    </w:rPr>
  </w:style>
  <w:style w:type="paragraph" w:customStyle="1" w:styleId="E02CA9D333B0474AA58E7647C5BCE63E4">
    <w:name w:val="E02CA9D333B0474AA58E7647C5BCE63E4"/>
    <w:rsid w:val="007B5435"/>
    <w:rPr>
      <w:rFonts w:eastAsiaTheme="minorHAnsi"/>
    </w:rPr>
  </w:style>
  <w:style w:type="paragraph" w:customStyle="1" w:styleId="0B070FFBC3A04CF09C5B264388C608543">
    <w:name w:val="0B070FFBC3A04CF09C5B264388C608543"/>
    <w:rsid w:val="007B5435"/>
    <w:rPr>
      <w:rFonts w:eastAsiaTheme="minorHAnsi"/>
    </w:rPr>
  </w:style>
  <w:style w:type="paragraph" w:customStyle="1" w:styleId="69318076B5124D3489C1CE8D5A4F88E48">
    <w:name w:val="69318076B5124D3489C1CE8D5A4F88E48"/>
    <w:rsid w:val="007B5435"/>
    <w:rPr>
      <w:rFonts w:eastAsiaTheme="minorHAnsi"/>
    </w:rPr>
  </w:style>
  <w:style w:type="paragraph" w:customStyle="1" w:styleId="6B71CDCA45B2475EBA43D27A6FC1EBD74">
    <w:name w:val="6B71CDCA45B2475EBA43D27A6FC1EBD74"/>
    <w:rsid w:val="007B5435"/>
    <w:rPr>
      <w:rFonts w:eastAsiaTheme="minorHAnsi"/>
    </w:rPr>
  </w:style>
  <w:style w:type="paragraph" w:customStyle="1" w:styleId="FBD07FE385074D708E41565CB44832FA8">
    <w:name w:val="FBD07FE385074D708E41565CB44832FA8"/>
    <w:rsid w:val="007B5435"/>
    <w:rPr>
      <w:rFonts w:eastAsiaTheme="minorHAnsi"/>
    </w:rPr>
  </w:style>
  <w:style w:type="paragraph" w:customStyle="1" w:styleId="C16243A372AC4C6EB516F2F6EE78F0758">
    <w:name w:val="C16243A372AC4C6EB516F2F6EE78F0758"/>
    <w:rsid w:val="007B5435"/>
    <w:rPr>
      <w:rFonts w:eastAsiaTheme="minorHAnsi"/>
    </w:rPr>
  </w:style>
  <w:style w:type="paragraph" w:customStyle="1" w:styleId="F1C64E01D03549229086A63B334B9AD08">
    <w:name w:val="F1C64E01D03549229086A63B334B9AD08"/>
    <w:rsid w:val="007B5435"/>
    <w:rPr>
      <w:rFonts w:eastAsiaTheme="minorHAnsi"/>
    </w:rPr>
  </w:style>
  <w:style w:type="paragraph" w:customStyle="1" w:styleId="2D82BA06FA5B440289ABA52FB08713758">
    <w:name w:val="2D82BA06FA5B440289ABA52FB08713758"/>
    <w:rsid w:val="007B5435"/>
    <w:rPr>
      <w:rFonts w:eastAsiaTheme="minorHAnsi"/>
    </w:rPr>
  </w:style>
  <w:style w:type="paragraph" w:customStyle="1" w:styleId="E02CA9D333B0474AA58E7647C5BCE63E5">
    <w:name w:val="E02CA9D333B0474AA58E7647C5BCE63E5"/>
    <w:rsid w:val="009705D1"/>
    <w:rPr>
      <w:rFonts w:eastAsiaTheme="minorHAnsi"/>
    </w:rPr>
  </w:style>
  <w:style w:type="paragraph" w:customStyle="1" w:styleId="0B070FFBC3A04CF09C5B264388C608544">
    <w:name w:val="0B070FFBC3A04CF09C5B264388C608544"/>
    <w:rsid w:val="009705D1"/>
    <w:rPr>
      <w:rFonts w:eastAsiaTheme="minorHAnsi"/>
    </w:rPr>
  </w:style>
  <w:style w:type="paragraph" w:customStyle="1" w:styleId="69318076B5124D3489C1CE8D5A4F88E49">
    <w:name w:val="69318076B5124D3489C1CE8D5A4F88E49"/>
    <w:rsid w:val="009705D1"/>
    <w:rPr>
      <w:rFonts w:eastAsiaTheme="minorHAnsi"/>
    </w:rPr>
  </w:style>
  <w:style w:type="paragraph" w:customStyle="1" w:styleId="6B71CDCA45B2475EBA43D27A6FC1EBD75">
    <w:name w:val="6B71CDCA45B2475EBA43D27A6FC1EBD75"/>
    <w:rsid w:val="009705D1"/>
    <w:rPr>
      <w:rFonts w:eastAsiaTheme="minorHAnsi"/>
    </w:rPr>
  </w:style>
  <w:style w:type="paragraph" w:customStyle="1" w:styleId="FBD07FE385074D708E41565CB44832FA9">
    <w:name w:val="FBD07FE385074D708E41565CB44832FA9"/>
    <w:rsid w:val="009705D1"/>
    <w:rPr>
      <w:rFonts w:eastAsiaTheme="minorHAnsi"/>
    </w:rPr>
  </w:style>
  <w:style w:type="paragraph" w:customStyle="1" w:styleId="C16243A372AC4C6EB516F2F6EE78F0759">
    <w:name w:val="C16243A372AC4C6EB516F2F6EE78F0759"/>
    <w:rsid w:val="009705D1"/>
    <w:rPr>
      <w:rFonts w:eastAsiaTheme="minorHAnsi"/>
    </w:rPr>
  </w:style>
  <w:style w:type="paragraph" w:customStyle="1" w:styleId="F1C64E01D03549229086A63B334B9AD09">
    <w:name w:val="F1C64E01D03549229086A63B334B9AD09"/>
    <w:rsid w:val="009705D1"/>
    <w:rPr>
      <w:rFonts w:eastAsiaTheme="minorHAnsi"/>
    </w:rPr>
  </w:style>
  <w:style w:type="paragraph" w:customStyle="1" w:styleId="37C22C93E9E44ADFB390701E61DCBD65">
    <w:name w:val="37C22C93E9E44ADFB390701E61DCBD65"/>
    <w:rsid w:val="009705D1"/>
    <w:rPr>
      <w:rFonts w:eastAsiaTheme="minorHAnsi"/>
    </w:rPr>
  </w:style>
  <w:style w:type="paragraph" w:customStyle="1" w:styleId="2D82BA06FA5B440289ABA52FB08713759">
    <w:name w:val="2D82BA06FA5B440289ABA52FB08713759"/>
    <w:rsid w:val="009705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3AA392FC58047BD53309CE72AB7DA" ma:contentTypeVersion="5" ma:contentTypeDescription="Create a new document." ma:contentTypeScope="" ma:versionID="a8d2db8b185b05c32b086a83b4d63c83">
  <xsd:schema xmlns:xsd="http://www.w3.org/2001/XMLSchema" xmlns:xs="http://www.w3.org/2001/XMLSchema" xmlns:p="http://schemas.microsoft.com/office/2006/metadata/properties" xmlns:ns1="http://schemas.microsoft.com/sharepoint/v3" xmlns:ns2="e9dc0758-0908-44a9-ae8c-6b53c4b56ce7" targetNamespace="http://schemas.microsoft.com/office/2006/metadata/properties" ma:root="true" ma:fieldsID="d2207d47f326e72aa5e75ee1837fefb2" ns1:_="" ns2:_="">
    <xsd:import namespace="http://schemas.microsoft.com/sharepoint/v3"/>
    <xsd:import namespace="e9dc0758-0908-44a9-ae8c-6b53c4b56c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c0758-0908-44a9-ae8c-6b53c4b56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e9dc0758-0908-44a9-ae8c-6b53c4b56ce7">HQEJ3PRZQXQ2-170-43</_dlc_DocId>
    <_dlc_DocIdUrl xmlns="e9dc0758-0908-44a9-ae8c-6b53c4b56ce7">
      <Url>http://www.wilder.org/Community-Leadership/James-P-Shannon-Leadership-Institute/_layouts/DocIdRedir.aspx?ID=HQEJ3PRZQXQ2-170-43</Url>
      <Description>HQEJ3PRZQXQ2-170-43</Description>
    </_dlc_DocIdUrl>
  </documentManagement>
</p:properties>
</file>

<file path=customXml/itemProps1.xml><?xml version="1.0" encoding="utf-8"?>
<ds:datastoreItem xmlns:ds="http://schemas.openxmlformats.org/officeDocument/2006/customXml" ds:itemID="{55026E3B-1032-4B55-BC3E-758FD521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c0758-0908-44a9-ae8c-6b53c4b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1AD52-0F1D-46E5-8958-A4FE01EB2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F45B3-B810-4556-99B8-52FE8E1576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87EB68-DBF4-4184-9597-0E4A90197A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dc0758-0908-44a9-ae8c-6b53c4b56c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Wilder Foundation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Ford</dc:creator>
  <cp:keywords/>
  <dc:description/>
  <cp:lastModifiedBy>Victoria Ford</cp:lastModifiedBy>
  <cp:revision>2</cp:revision>
  <dcterms:created xsi:type="dcterms:W3CDTF">2018-08-27T15:28:00Z</dcterms:created>
  <dcterms:modified xsi:type="dcterms:W3CDTF">2018-08-27T15:28:00Z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b582b0fa-2397-40ef-8e18-4fd61e9d0fa8</vt:lpwstr>
  </property>
  <property fmtid="{D5CDD505-2E9C-101B-9397-08002B2CF9AE}" pid="3" name="ContentTypeId">
    <vt:lpwstr>0x01010097F3AA392FC58047BD53309CE72AB7DA</vt:lpwstr>
  </property>
</Properties>
</file>